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79" w:type="dxa"/>
        <w:tblLayout w:type="fixed"/>
        <w:tblLook w:val="04A0" w:firstRow="1" w:lastRow="0" w:firstColumn="1" w:lastColumn="0" w:noHBand="0" w:noVBand="1"/>
      </w:tblPr>
      <w:tblGrid>
        <w:gridCol w:w="1624"/>
        <w:gridCol w:w="4183"/>
        <w:gridCol w:w="3472"/>
      </w:tblGrid>
      <w:tr w:rsidR="0083772F" w14:paraId="05C1A995" w14:textId="77777777" w:rsidTr="00BA77AC">
        <w:tc>
          <w:tcPr>
            <w:tcW w:w="1624" w:type="dxa"/>
          </w:tcPr>
          <w:p w14:paraId="24151C52" w14:textId="77777777" w:rsidR="0083772F" w:rsidRDefault="0083772F">
            <w:bookmarkStart w:id="0" w:name="_GoBack"/>
            <w:bookmarkEnd w:id="0"/>
            <w:r>
              <w:t>Agency</w:t>
            </w:r>
          </w:p>
        </w:tc>
        <w:tc>
          <w:tcPr>
            <w:tcW w:w="4183" w:type="dxa"/>
          </w:tcPr>
          <w:p w14:paraId="58EC2D29" w14:textId="77777777" w:rsidR="0083772F" w:rsidRDefault="0083772F">
            <w:r>
              <w:t>Contact</w:t>
            </w:r>
          </w:p>
        </w:tc>
        <w:tc>
          <w:tcPr>
            <w:tcW w:w="3472" w:type="dxa"/>
          </w:tcPr>
          <w:p w14:paraId="778D60A6" w14:textId="77777777" w:rsidR="0083772F" w:rsidRDefault="0083772F">
            <w:r>
              <w:t>Contact Type</w:t>
            </w:r>
          </w:p>
        </w:tc>
      </w:tr>
      <w:tr w:rsidR="0083772F" w14:paraId="51DB835B" w14:textId="77777777" w:rsidTr="00BA77AC">
        <w:tc>
          <w:tcPr>
            <w:tcW w:w="1624" w:type="dxa"/>
          </w:tcPr>
          <w:p w14:paraId="7193748B" w14:textId="77777777" w:rsidR="0083772F" w:rsidRDefault="0083772F">
            <w:r>
              <w:t>Green Square</w:t>
            </w:r>
          </w:p>
        </w:tc>
        <w:tc>
          <w:tcPr>
            <w:tcW w:w="4183" w:type="dxa"/>
          </w:tcPr>
          <w:p w14:paraId="40EAFA46" w14:textId="77777777" w:rsidR="0083772F" w:rsidRDefault="0083772F">
            <w:r>
              <w:t>01452 726951</w:t>
            </w:r>
          </w:p>
          <w:p w14:paraId="119019FD" w14:textId="0B1EFAA0" w:rsidR="0083772F" w:rsidRDefault="00441B7C">
            <w:hyperlink r:id="rId6" w:history="1">
              <w:r w:rsidR="005202AD" w:rsidRPr="005202AD">
                <w:rPr>
                  <w:rStyle w:val="Hyperlink"/>
                </w:rPr>
                <w:t>www.</w:t>
              </w:r>
              <w:r w:rsidR="0083772F" w:rsidRPr="005202AD">
                <w:rPr>
                  <w:rStyle w:val="Hyperlink"/>
                </w:rPr>
                <w:t>gloshousingsupport.com</w:t>
              </w:r>
            </w:hyperlink>
          </w:p>
        </w:tc>
        <w:tc>
          <w:tcPr>
            <w:tcW w:w="3472" w:type="dxa"/>
          </w:tcPr>
          <w:p w14:paraId="6041A81E" w14:textId="77777777" w:rsidR="0083772F" w:rsidRDefault="0083772F" w:rsidP="0083772F">
            <w:r>
              <w:t>Housing Support, Benefits, Budgeting, Advocacy, UC 18+</w:t>
            </w:r>
          </w:p>
        </w:tc>
      </w:tr>
      <w:tr w:rsidR="0083772F" w14:paraId="14CB5884" w14:textId="77777777" w:rsidTr="00BA77AC">
        <w:tc>
          <w:tcPr>
            <w:tcW w:w="1624" w:type="dxa"/>
          </w:tcPr>
          <w:p w14:paraId="6D4B0895" w14:textId="77777777" w:rsidR="0083772F" w:rsidRDefault="0083772F" w:rsidP="0083772F">
            <w:r>
              <w:t>FOD Community Engagement</w:t>
            </w:r>
          </w:p>
        </w:tc>
        <w:tc>
          <w:tcPr>
            <w:tcW w:w="4183" w:type="dxa"/>
          </w:tcPr>
          <w:p w14:paraId="729523C1" w14:textId="77777777" w:rsidR="0083772F" w:rsidRDefault="0083772F">
            <w:r>
              <w:t>01594 812447 / 812399</w:t>
            </w:r>
          </w:p>
          <w:p w14:paraId="5E89850B" w14:textId="0AA1F256" w:rsidR="00C13F3D" w:rsidRDefault="00441B7C">
            <w:hyperlink r:id="rId7" w:history="1">
              <w:r w:rsidR="0083772F" w:rsidRPr="005202AD">
                <w:rPr>
                  <w:rStyle w:val="Hyperlink"/>
                </w:rPr>
                <w:t>www.fdean.gov.uk</w:t>
              </w:r>
            </w:hyperlink>
            <w:r w:rsidR="00C13F3D">
              <w:t xml:space="preserve"> </w:t>
            </w:r>
          </w:p>
        </w:tc>
        <w:tc>
          <w:tcPr>
            <w:tcW w:w="3472" w:type="dxa"/>
          </w:tcPr>
          <w:p w14:paraId="5CC1E06B" w14:textId="77777777" w:rsidR="0083772F" w:rsidRDefault="002F70F1" w:rsidP="002F70F1">
            <w:r>
              <w:t>Community Support, wellbeing, safety, children &amp; young people, older &amp; vulnerable people</w:t>
            </w:r>
          </w:p>
        </w:tc>
      </w:tr>
      <w:tr w:rsidR="007A33E7" w14:paraId="3C786D46" w14:textId="77777777" w:rsidTr="00BA77AC">
        <w:tc>
          <w:tcPr>
            <w:tcW w:w="1624" w:type="dxa"/>
          </w:tcPr>
          <w:p w14:paraId="580F8C27" w14:textId="77777777" w:rsidR="007A33E7" w:rsidRDefault="007A33E7" w:rsidP="007A33E7">
            <w:r>
              <w:t xml:space="preserve">Citizens Advice </w:t>
            </w:r>
            <w:r w:rsidR="00CD47E2">
              <w:t>(CAB)</w:t>
            </w:r>
          </w:p>
        </w:tc>
        <w:tc>
          <w:tcPr>
            <w:tcW w:w="4183" w:type="dxa"/>
          </w:tcPr>
          <w:p w14:paraId="6780A9F4" w14:textId="77777777" w:rsidR="007A33E7" w:rsidRDefault="007A33E7" w:rsidP="00842DAB">
            <w:r>
              <w:t>01594 823937</w:t>
            </w:r>
          </w:p>
          <w:p w14:paraId="4E04E429" w14:textId="3B216547" w:rsidR="007A33E7" w:rsidRDefault="00441B7C" w:rsidP="00842DAB">
            <w:hyperlink r:id="rId8" w:history="1">
              <w:r w:rsidR="007A33E7" w:rsidRPr="005202AD">
                <w:rPr>
                  <w:rStyle w:val="Hyperlink"/>
                </w:rPr>
                <w:t>www.forestofdeancab.co.uk</w:t>
              </w:r>
            </w:hyperlink>
          </w:p>
        </w:tc>
        <w:tc>
          <w:tcPr>
            <w:tcW w:w="3472" w:type="dxa"/>
          </w:tcPr>
          <w:p w14:paraId="2CB1CFAA" w14:textId="77777777" w:rsidR="007A33E7" w:rsidRDefault="007A33E7" w:rsidP="00453A36">
            <w:r>
              <w:t xml:space="preserve">UC, Money Advice, Debt Advice &amp; Management, </w:t>
            </w:r>
            <w:r w:rsidR="00453A36">
              <w:t>Fuel Poverty Fund</w:t>
            </w:r>
          </w:p>
        </w:tc>
      </w:tr>
      <w:tr w:rsidR="00CD47E2" w14:paraId="08090051" w14:textId="77777777" w:rsidTr="00BA77AC">
        <w:tc>
          <w:tcPr>
            <w:tcW w:w="1624" w:type="dxa"/>
          </w:tcPr>
          <w:p w14:paraId="7304D8F7" w14:textId="77777777" w:rsidR="00CD47E2" w:rsidRDefault="00CD47E2" w:rsidP="00EE463B">
            <w:r>
              <w:t>Christians Against Poverty (CAP</w:t>
            </w:r>
            <w:r w:rsidR="00EE463B">
              <w:t>)</w:t>
            </w:r>
          </w:p>
        </w:tc>
        <w:tc>
          <w:tcPr>
            <w:tcW w:w="4183" w:type="dxa"/>
          </w:tcPr>
          <w:p w14:paraId="1C0460F6" w14:textId="77777777" w:rsidR="00CD47E2" w:rsidRDefault="00CD47E2" w:rsidP="00842DAB">
            <w:r>
              <w:t>0800 328 0006</w:t>
            </w:r>
            <w:r w:rsidR="00EE463B">
              <w:t xml:space="preserve"> (contact onsite)</w:t>
            </w:r>
          </w:p>
          <w:p w14:paraId="6F088020" w14:textId="746C46DD" w:rsidR="00CD47E2" w:rsidRDefault="00441B7C" w:rsidP="00842DAB">
            <w:hyperlink r:id="rId9" w:history="1">
              <w:r w:rsidR="00CD47E2" w:rsidRPr="007A33E7">
                <w:rPr>
                  <w:rStyle w:val="Hyperlink"/>
                </w:rPr>
                <w:t>www.capuk.org</w:t>
              </w:r>
            </w:hyperlink>
          </w:p>
        </w:tc>
        <w:tc>
          <w:tcPr>
            <w:tcW w:w="3472" w:type="dxa"/>
          </w:tcPr>
          <w:p w14:paraId="342845C2" w14:textId="77777777" w:rsidR="00CD47E2" w:rsidRDefault="00CD47E2" w:rsidP="00842DAB">
            <w:r>
              <w:t xml:space="preserve">Debt </w:t>
            </w:r>
            <w:r w:rsidR="00EE463B">
              <w:t xml:space="preserve">Management </w:t>
            </w:r>
            <w:r>
              <w:t>Advice, Job Clubs, Life Skills</w:t>
            </w:r>
          </w:p>
        </w:tc>
      </w:tr>
      <w:tr w:rsidR="00CD47E2" w14:paraId="75BE693F" w14:textId="77777777" w:rsidTr="00BA77AC">
        <w:tc>
          <w:tcPr>
            <w:tcW w:w="1624" w:type="dxa"/>
          </w:tcPr>
          <w:p w14:paraId="5C5DD8EC" w14:textId="77777777" w:rsidR="00CD47E2" w:rsidRDefault="00EE463B" w:rsidP="00EE463B">
            <w:r>
              <w:t>Step Change</w:t>
            </w:r>
          </w:p>
        </w:tc>
        <w:tc>
          <w:tcPr>
            <w:tcW w:w="4183" w:type="dxa"/>
          </w:tcPr>
          <w:p w14:paraId="1757CA1A" w14:textId="77777777" w:rsidR="00CD47E2" w:rsidRDefault="00EE463B" w:rsidP="00842DAB">
            <w:r>
              <w:t>0800 138 1111</w:t>
            </w:r>
          </w:p>
          <w:p w14:paraId="1DF0FE4C" w14:textId="231A92F0" w:rsidR="00EE463B" w:rsidRDefault="00441B7C" w:rsidP="00842DAB">
            <w:hyperlink r:id="rId10" w:history="1">
              <w:r w:rsidR="00EE463B" w:rsidRPr="00EE463B">
                <w:rPr>
                  <w:rStyle w:val="Hyperlink"/>
                </w:rPr>
                <w:t>www.stepchange.org</w:t>
              </w:r>
            </w:hyperlink>
          </w:p>
        </w:tc>
        <w:tc>
          <w:tcPr>
            <w:tcW w:w="3472" w:type="dxa"/>
          </w:tcPr>
          <w:p w14:paraId="41585B96" w14:textId="77777777" w:rsidR="00CD47E2" w:rsidRDefault="00EE463B" w:rsidP="00EE463B">
            <w:r>
              <w:t>Debt Management</w:t>
            </w:r>
          </w:p>
        </w:tc>
      </w:tr>
      <w:tr w:rsidR="00EE463B" w14:paraId="23314C82" w14:textId="77777777" w:rsidTr="00BA77AC">
        <w:tc>
          <w:tcPr>
            <w:tcW w:w="1624" w:type="dxa"/>
          </w:tcPr>
          <w:p w14:paraId="24D89B56" w14:textId="77777777" w:rsidR="00EE463B" w:rsidRDefault="00EE463B" w:rsidP="00842DAB">
            <w:r>
              <w:t>Turn 2 Us</w:t>
            </w:r>
          </w:p>
        </w:tc>
        <w:tc>
          <w:tcPr>
            <w:tcW w:w="4183" w:type="dxa"/>
          </w:tcPr>
          <w:p w14:paraId="24CBF90D" w14:textId="77777777" w:rsidR="00EE463B" w:rsidRDefault="00EE463B" w:rsidP="00842DAB">
            <w:r>
              <w:t>0808 802 2000</w:t>
            </w:r>
          </w:p>
          <w:p w14:paraId="401E3426" w14:textId="2CED6CF9" w:rsidR="00EE463B" w:rsidRDefault="00441B7C" w:rsidP="00842DAB">
            <w:hyperlink r:id="rId11" w:history="1">
              <w:r w:rsidR="00EE463B" w:rsidRPr="00EE463B">
                <w:rPr>
                  <w:rStyle w:val="Hyperlink"/>
                </w:rPr>
                <w:t>www.turn2us.co.uk</w:t>
              </w:r>
            </w:hyperlink>
          </w:p>
        </w:tc>
        <w:tc>
          <w:tcPr>
            <w:tcW w:w="3472" w:type="dxa"/>
          </w:tcPr>
          <w:p w14:paraId="61C37A22" w14:textId="77777777" w:rsidR="00EE463B" w:rsidRDefault="00EE463B" w:rsidP="00842DAB">
            <w:r>
              <w:t>Debt Advice, Job Clubs, Life Skills</w:t>
            </w:r>
          </w:p>
        </w:tc>
      </w:tr>
      <w:tr w:rsidR="0083772F" w14:paraId="4EB3F4EE" w14:textId="77777777" w:rsidTr="00BA77AC">
        <w:tc>
          <w:tcPr>
            <w:tcW w:w="1624" w:type="dxa"/>
          </w:tcPr>
          <w:p w14:paraId="3550EF1E" w14:textId="77777777" w:rsidR="0083772F" w:rsidRDefault="002F70F1" w:rsidP="00097BFE">
            <w:r>
              <w:t>Housing Options Drop in Service</w:t>
            </w:r>
            <w:r w:rsidR="00097BFE">
              <w:t xml:space="preserve"> (also Gloucestershire Homeseeker Plus)</w:t>
            </w:r>
          </w:p>
        </w:tc>
        <w:tc>
          <w:tcPr>
            <w:tcW w:w="4183" w:type="dxa"/>
          </w:tcPr>
          <w:p w14:paraId="7CF22E35" w14:textId="77777777" w:rsidR="002F70F1" w:rsidRDefault="002F70F1" w:rsidP="002F70F1">
            <w:r>
              <w:t>01594 810000</w:t>
            </w:r>
          </w:p>
          <w:p w14:paraId="71E39F10" w14:textId="0FBFB94C" w:rsidR="0083772F" w:rsidRDefault="00441B7C" w:rsidP="002F70F1">
            <w:hyperlink r:id="rId12" w:history="1">
              <w:r w:rsidR="002F70F1" w:rsidRPr="005202AD">
                <w:rPr>
                  <w:rStyle w:val="Hyperlink"/>
                </w:rPr>
                <w:t>www.fdean.gov.uk</w:t>
              </w:r>
            </w:hyperlink>
            <w:r w:rsidR="00097BFE">
              <w:t xml:space="preserve"> / </w:t>
            </w:r>
            <w:hyperlink r:id="rId13" w:history="1">
              <w:r w:rsidR="00097BFE" w:rsidRPr="00097BFE">
                <w:rPr>
                  <w:rStyle w:val="Hyperlink"/>
                </w:rPr>
                <w:t>https://www.homeseekerplus.co.uk</w:t>
              </w:r>
            </w:hyperlink>
          </w:p>
        </w:tc>
        <w:tc>
          <w:tcPr>
            <w:tcW w:w="3472" w:type="dxa"/>
          </w:tcPr>
          <w:p w14:paraId="445A13BC" w14:textId="77777777" w:rsidR="0083772F" w:rsidRDefault="002F70F1">
            <w:r>
              <w:t>Housing and Homelessness</w:t>
            </w:r>
          </w:p>
        </w:tc>
      </w:tr>
      <w:tr w:rsidR="00890F80" w14:paraId="74D97BA5" w14:textId="77777777" w:rsidTr="00BA77AC">
        <w:tc>
          <w:tcPr>
            <w:tcW w:w="1624" w:type="dxa"/>
          </w:tcPr>
          <w:p w14:paraId="68C81BEF" w14:textId="77777777" w:rsidR="00890F80" w:rsidRDefault="00890F80">
            <w:r>
              <w:t>My Advice Gateway</w:t>
            </w:r>
          </w:p>
        </w:tc>
        <w:tc>
          <w:tcPr>
            <w:tcW w:w="4183" w:type="dxa"/>
          </w:tcPr>
          <w:p w14:paraId="5FE498FB" w14:textId="77777777" w:rsidR="00890F80" w:rsidRDefault="00441B7C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14" w:history="1">
              <w:r w:rsidR="00890F80" w:rsidRPr="00890F80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http://www.myadvicegateway.org/GATEWAY</w:t>
              </w:r>
            </w:hyperlink>
          </w:p>
        </w:tc>
        <w:tc>
          <w:tcPr>
            <w:tcW w:w="3472" w:type="dxa"/>
          </w:tcPr>
          <w:p w14:paraId="5FCDCA5F" w14:textId="77777777" w:rsidR="00890F80" w:rsidRDefault="00890F80">
            <w:r>
              <w:rPr>
                <w:rFonts w:ascii="Verdana" w:hAnsi="Verdana"/>
                <w:color w:val="666666"/>
                <w:sz w:val="17"/>
                <w:szCs w:val="17"/>
              </w:rPr>
              <w:t>find the information you need to claim benefits, access help and support or look for a job or training opportunities. Other services include sections on banking, insurance and how to manage debt.</w:t>
            </w:r>
          </w:p>
        </w:tc>
      </w:tr>
      <w:tr w:rsidR="00890F80" w14:paraId="5E6A98B0" w14:textId="77777777" w:rsidTr="00BA77AC">
        <w:tc>
          <w:tcPr>
            <w:tcW w:w="1624" w:type="dxa"/>
          </w:tcPr>
          <w:p w14:paraId="566960AD" w14:textId="77777777" w:rsidR="00890F80" w:rsidRDefault="00890F80">
            <w:r>
              <w:t>Money Advice Service</w:t>
            </w:r>
          </w:p>
        </w:tc>
        <w:tc>
          <w:tcPr>
            <w:tcW w:w="4183" w:type="dxa"/>
          </w:tcPr>
          <w:p w14:paraId="23AEB0E1" w14:textId="77777777" w:rsidR="00890F80" w:rsidRDefault="00890F80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0300 500 5000</w:t>
            </w:r>
          </w:p>
          <w:p w14:paraId="7FC46E04" w14:textId="77777777" w:rsidR="00890F80" w:rsidRDefault="00441B7C">
            <w:hyperlink r:id="rId15" w:history="1">
              <w:r w:rsidR="00890F80" w:rsidRPr="00890F80">
                <w:rPr>
                  <w:rStyle w:val="Hyperlink"/>
                </w:rPr>
                <w:t>https://www.moneyadviceservice.org.uk/en</w:t>
              </w:r>
            </w:hyperlink>
          </w:p>
        </w:tc>
        <w:tc>
          <w:tcPr>
            <w:tcW w:w="3472" w:type="dxa"/>
          </w:tcPr>
          <w:p w14:paraId="2DBD9E31" w14:textId="77777777" w:rsidR="00890F80" w:rsidRDefault="00890F80">
            <w:r>
              <w:t>UK GOV Money Advice Service (budgeting etc)</w:t>
            </w:r>
          </w:p>
        </w:tc>
      </w:tr>
      <w:tr w:rsidR="0083772F" w14:paraId="38767086" w14:textId="77777777" w:rsidTr="00BA77AC">
        <w:tc>
          <w:tcPr>
            <w:tcW w:w="1624" w:type="dxa"/>
          </w:tcPr>
          <w:p w14:paraId="3A707E71" w14:textId="77777777" w:rsidR="0083772F" w:rsidRDefault="002F70F1">
            <w:r>
              <w:t>Gloucester Law Centre</w:t>
            </w:r>
            <w:r w:rsidR="005202AD">
              <w:t xml:space="preserve"> (if you </w:t>
            </w:r>
            <w:r w:rsidR="005202AD">
              <w:rPr>
                <w:rFonts w:ascii="Arial" w:hAnsi="Arial" w:cs="Arial"/>
                <w:color w:val="3D445E"/>
                <w:sz w:val="20"/>
                <w:szCs w:val="20"/>
                <w:shd w:val="clear" w:color="auto" w:fill="FFFFFF"/>
              </w:rPr>
              <w:t>qualify for free legal help)</w:t>
            </w:r>
          </w:p>
        </w:tc>
        <w:tc>
          <w:tcPr>
            <w:tcW w:w="4183" w:type="dxa"/>
          </w:tcPr>
          <w:p w14:paraId="08AF7B1D" w14:textId="77777777" w:rsidR="0083772F" w:rsidRDefault="002F70F1">
            <w:r>
              <w:t>01452 423492</w:t>
            </w:r>
          </w:p>
          <w:p w14:paraId="4F12B4A4" w14:textId="77777777" w:rsidR="002F70F1" w:rsidRDefault="00441B7C">
            <w:hyperlink r:id="rId16" w:history="1">
              <w:r w:rsidR="002F70F1" w:rsidRPr="00F3774E">
                <w:rPr>
                  <w:rStyle w:val="Hyperlink"/>
                </w:rPr>
                <w:t>http://www.gloucesterlawcentre.co.uk/</w:t>
              </w:r>
            </w:hyperlink>
          </w:p>
        </w:tc>
        <w:tc>
          <w:tcPr>
            <w:tcW w:w="3472" w:type="dxa"/>
          </w:tcPr>
          <w:p w14:paraId="1BA8DEC2" w14:textId="77777777" w:rsidR="0083772F" w:rsidRDefault="005202AD">
            <w:r>
              <w:t>Immigration, Asylum, Welfare benefits, Housing, Family Law</w:t>
            </w:r>
          </w:p>
        </w:tc>
      </w:tr>
      <w:tr w:rsidR="0083772F" w14:paraId="4B44EE69" w14:textId="77777777" w:rsidTr="00BA77AC">
        <w:tc>
          <w:tcPr>
            <w:tcW w:w="1624" w:type="dxa"/>
          </w:tcPr>
          <w:p w14:paraId="32C7996D" w14:textId="77777777" w:rsidR="0083772F" w:rsidRDefault="00A1029F">
            <w:r>
              <w:t>£xtra support (inc. Warm Home Discount)</w:t>
            </w:r>
          </w:p>
        </w:tc>
        <w:tc>
          <w:tcPr>
            <w:tcW w:w="4183" w:type="dxa"/>
          </w:tcPr>
          <w:p w14:paraId="2E55AEC9" w14:textId="77777777" w:rsidR="0083772F" w:rsidRDefault="00A1029F">
            <w:r>
              <w:t>Various (see booklet)</w:t>
            </w:r>
          </w:p>
        </w:tc>
        <w:tc>
          <w:tcPr>
            <w:tcW w:w="3472" w:type="dxa"/>
          </w:tcPr>
          <w:p w14:paraId="281F13BC" w14:textId="77777777" w:rsidR="0083772F" w:rsidRDefault="00A1029F">
            <w:r>
              <w:t>Fuel Poverty</w:t>
            </w:r>
          </w:p>
        </w:tc>
      </w:tr>
      <w:tr w:rsidR="0083772F" w14:paraId="49CA634A" w14:textId="77777777" w:rsidTr="00BA77AC">
        <w:tc>
          <w:tcPr>
            <w:tcW w:w="1624" w:type="dxa"/>
          </w:tcPr>
          <w:p w14:paraId="2E7B0731" w14:textId="77777777" w:rsidR="00A1029F" w:rsidRDefault="00A1029F" w:rsidP="00A1029F">
            <w:r>
              <w:t>Salvation Army</w:t>
            </w:r>
          </w:p>
          <w:p w14:paraId="40CF9C7F" w14:textId="77777777" w:rsidR="0083772F" w:rsidRDefault="00A1029F" w:rsidP="00A1029F">
            <w:r>
              <w:t>(Fuel Payments Scheme – with our voucher)</w:t>
            </w:r>
          </w:p>
        </w:tc>
        <w:tc>
          <w:tcPr>
            <w:tcW w:w="4183" w:type="dxa"/>
          </w:tcPr>
          <w:p w14:paraId="77B388BA" w14:textId="77777777" w:rsidR="0083772F" w:rsidRDefault="00A1029F">
            <w:r>
              <w:t>01594 839106 / 07581 551944</w:t>
            </w:r>
          </w:p>
          <w:p w14:paraId="3D914A8C" w14:textId="77777777" w:rsidR="00A1029F" w:rsidRDefault="00441B7C">
            <w:hyperlink r:id="rId17" w:history="1">
              <w:r w:rsidR="00A1029F" w:rsidRPr="00A1029F">
                <w:rPr>
                  <w:rStyle w:val="Hyperlink"/>
                </w:rPr>
                <w:t>http://salvationarmy-fod.org.uk/</w:t>
              </w:r>
            </w:hyperlink>
          </w:p>
        </w:tc>
        <w:tc>
          <w:tcPr>
            <w:tcW w:w="3472" w:type="dxa"/>
          </w:tcPr>
          <w:p w14:paraId="09E5A3D2" w14:textId="77777777" w:rsidR="0083772F" w:rsidRDefault="007A33E7">
            <w:r>
              <w:t>Fuel P</w:t>
            </w:r>
            <w:r w:rsidR="00A1029F">
              <w:t>overty, Food, Clothing etc. Home Management &amp; Simple Cooking Skills (small cost)</w:t>
            </w:r>
          </w:p>
        </w:tc>
      </w:tr>
      <w:tr w:rsidR="00AD5809" w14:paraId="2E4528CE" w14:textId="77777777" w:rsidTr="00BA77AC">
        <w:tc>
          <w:tcPr>
            <w:tcW w:w="1624" w:type="dxa"/>
          </w:tcPr>
          <w:p w14:paraId="744FE9F8" w14:textId="77777777" w:rsidR="00AD5809" w:rsidRDefault="00AD5809" w:rsidP="00842DAB">
            <w:r>
              <w:t>Warm and Well</w:t>
            </w:r>
          </w:p>
        </w:tc>
        <w:tc>
          <w:tcPr>
            <w:tcW w:w="4183" w:type="dxa"/>
          </w:tcPr>
          <w:p w14:paraId="38CFB200" w14:textId="77777777" w:rsidR="00AD5809" w:rsidRDefault="00AD5809" w:rsidP="00842DAB">
            <w:r>
              <w:t>0800 5003076</w:t>
            </w:r>
          </w:p>
          <w:p w14:paraId="12EC7ADA" w14:textId="2497CC47" w:rsidR="00AD5809" w:rsidRDefault="00441B7C" w:rsidP="00842DAB">
            <w:hyperlink r:id="rId18" w:history="1">
              <w:r w:rsidR="00AD5809" w:rsidRPr="00F00B8F">
                <w:rPr>
                  <w:rStyle w:val="Hyperlink"/>
                </w:rPr>
                <w:t>www.warmandwell.co.uk</w:t>
              </w:r>
            </w:hyperlink>
          </w:p>
        </w:tc>
        <w:tc>
          <w:tcPr>
            <w:tcW w:w="3472" w:type="dxa"/>
          </w:tcPr>
          <w:p w14:paraId="1531B04D" w14:textId="77777777" w:rsidR="00AD5809" w:rsidRDefault="00AD5809" w:rsidP="00842DAB">
            <w:r>
              <w:t>Energy saving advice , insulation grants etc</w:t>
            </w:r>
          </w:p>
        </w:tc>
      </w:tr>
      <w:tr w:rsidR="00CD47E2" w14:paraId="0F2D4846" w14:textId="77777777" w:rsidTr="00BA77AC">
        <w:tc>
          <w:tcPr>
            <w:tcW w:w="1624" w:type="dxa"/>
          </w:tcPr>
          <w:p w14:paraId="2E3B2E78" w14:textId="77777777" w:rsidR="00CD47E2" w:rsidRDefault="00CD47E2" w:rsidP="00842DAB">
            <w:r>
              <w:t>BIG Energy Saving Network (CAB)</w:t>
            </w:r>
          </w:p>
        </w:tc>
        <w:tc>
          <w:tcPr>
            <w:tcW w:w="4183" w:type="dxa"/>
          </w:tcPr>
          <w:p w14:paraId="2F727DF2" w14:textId="77777777" w:rsidR="00CD47E2" w:rsidRDefault="00CD47E2" w:rsidP="00842DAB">
            <w:r>
              <w:t>01594 823937</w:t>
            </w:r>
          </w:p>
          <w:p w14:paraId="56568A46" w14:textId="11CAEBC2" w:rsidR="00CD47E2" w:rsidRDefault="00441B7C" w:rsidP="00842DAB">
            <w:hyperlink r:id="rId19" w:history="1">
              <w:r w:rsidR="00CD47E2" w:rsidRPr="005202AD">
                <w:rPr>
                  <w:rStyle w:val="Hyperlink"/>
                </w:rPr>
                <w:t>www.forestofdeancab.co.uk</w:t>
              </w:r>
            </w:hyperlink>
          </w:p>
        </w:tc>
        <w:tc>
          <w:tcPr>
            <w:tcW w:w="3472" w:type="dxa"/>
          </w:tcPr>
          <w:p w14:paraId="510385B5" w14:textId="77777777" w:rsidR="00CD47E2" w:rsidRDefault="00CD47E2" w:rsidP="00842DAB">
            <w:r>
              <w:t>Fuel Poverty</w:t>
            </w:r>
          </w:p>
        </w:tc>
      </w:tr>
      <w:tr w:rsidR="00F00B8F" w14:paraId="5B95F631" w14:textId="77777777" w:rsidTr="00BA77AC">
        <w:tc>
          <w:tcPr>
            <w:tcW w:w="1624" w:type="dxa"/>
          </w:tcPr>
          <w:p w14:paraId="573A5EE6" w14:textId="77777777" w:rsidR="00F00B8F" w:rsidRDefault="00AD5809" w:rsidP="00A1029F">
            <w:r>
              <w:t>Auriga Services</w:t>
            </w:r>
            <w:r w:rsidR="00326101">
              <w:t xml:space="preserve"> (National)</w:t>
            </w:r>
          </w:p>
        </w:tc>
        <w:tc>
          <w:tcPr>
            <w:tcW w:w="4183" w:type="dxa"/>
          </w:tcPr>
          <w:p w14:paraId="7557839B" w14:textId="77777777" w:rsidR="00F00B8F" w:rsidRDefault="00AD5809">
            <w:r>
              <w:t>0121 321 1324</w:t>
            </w:r>
          </w:p>
          <w:p w14:paraId="3960BA49" w14:textId="77777777" w:rsidR="00AD5809" w:rsidRDefault="00441B7C">
            <w:hyperlink r:id="rId20" w:history="1">
              <w:r w:rsidR="00AD5809" w:rsidRPr="00AD5809">
                <w:rPr>
                  <w:rStyle w:val="Hyperlink"/>
                </w:rPr>
                <w:t>https://www.aurigaservices.co.uk</w:t>
              </w:r>
            </w:hyperlink>
          </w:p>
          <w:p w14:paraId="4ED7486D" w14:textId="77777777" w:rsidR="00326101" w:rsidRDefault="00326101">
            <w:r>
              <w:t>see also Dropbox (Public)</w:t>
            </w:r>
          </w:p>
        </w:tc>
        <w:tc>
          <w:tcPr>
            <w:tcW w:w="3472" w:type="dxa"/>
          </w:tcPr>
          <w:p w14:paraId="3402697F" w14:textId="77777777" w:rsidR="00F00B8F" w:rsidRDefault="00AD5809">
            <w:r>
              <w:t>Help for Water and Energy customers – grant schemes etc + Welfare &amp; Debt Advice</w:t>
            </w:r>
          </w:p>
        </w:tc>
      </w:tr>
      <w:tr w:rsidR="00A1029F" w14:paraId="32D1777C" w14:textId="77777777" w:rsidTr="00BA77AC">
        <w:tc>
          <w:tcPr>
            <w:tcW w:w="1624" w:type="dxa"/>
          </w:tcPr>
          <w:p w14:paraId="23129377" w14:textId="77777777" w:rsidR="00A1029F" w:rsidRDefault="00A1029F" w:rsidP="00A1029F">
            <w:r>
              <w:t>Barnwood Trust</w:t>
            </w:r>
          </w:p>
        </w:tc>
        <w:tc>
          <w:tcPr>
            <w:tcW w:w="4183" w:type="dxa"/>
          </w:tcPr>
          <w:p w14:paraId="1AAFF1A8" w14:textId="77777777" w:rsidR="00A1029F" w:rsidRDefault="00A1029F">
            <w:r>
              <w:t>01452 611292</w:t>
            </w:r>
            <w:r w:rsidR="00ED66F5">
              <w:t xml:space="preserve"> / 01594 </w:t>
            </w:r>
            <w:r w:rsidR="004734B9">
              <w:t>839191(Main Place)</w:t>
            </w:r>
          </w:p>
          <w:p w14:paraId="6AD68110" w14:textId="0181658A" w:rsidR="00A1029F" w:rsidRDefault="00441B7C">
            <w:hyperlink r:id="rId21" w:history="1">
              <w:r w:rsidR="00A1029F" w:rsidRPr="00A1029F">
                <w:rPr>
                  <w:rStyle w:val="Hyperlink"/>
                </w:rPr>
                <w:t>www.barnwoodtrust.org</w:t>
              </w:r>
            </w:hyperlink>
          </w:p>
        </w:tc>
        <w:tc>
          <w:tcPr>
            <w:tcW w:w="3472" w:type="dxa"/>
          </w:tcPr>
          <w:p w14:paraId="42222425" w14:textId="77777777" w:rsidR="00A1029F" w:rsidRDefault="00820712">
            <w:r>
              <w:t xml:space="preserve">Grants for wellbeing &amp; </w:t>
            </w:r>
            <w:r w:rsidR="004734B9">
              <w:t>‘</w:t>
            </w:r>
            <w:r>
              <w:t>opening doors</w:t>
            </w:r>
            <w:r w:rsidR="004734B9">
              <w:t>’</w:t>
            </w:r>
          </w:p>
        </w:tc>
      </w:tr>
      <w:tr w:rsidR="00820712" w14:paraId="2BB3D6E9" w14:textId="77777777" w:rsidTr="00BA77AC">
        <w:tc>
          <w:tcPr>
            <w:tcW w:w="1624" w:type="dxa"/>
          </w:tcPr>
          <w:p w14:paraId="28E193EF" w14:textId="77777777" w:rsidR="00820712" w:rsidRDefault="00820712" w:rsidP="00820712">
            <w:r>
              <w:lastRenderedPageBreak/>
              <w:t>Severn Trent Big Difference Scheme</w:t>
            </w:r>
          </w:p>
        </w:tc>
        <w:tc>
          <w:tcPr>
            <w:tcW w:w="4183" w:type="dxa"/>
          </w:tcPr>
          <w:p w14:paraId="70F50107" w14:textId="77777777" w:rsidR="00820712" w:rsidRDefault="00820712">
            <w:r>
              <w:t>02476 252600</w:t>
            </w:r>
          </w:p>
          <w:p w14:paraId="02355525" w14:textId="77777777" w:rsidR="00820712" w:rsidRDefault="00441B7C">
            <w:hyperlink r:id="rId22" w:history="1">
              <w:r w:rsidR="00820712" w:rsidRPr="00820712">
                <w:rPr>
                  <w:rStyle w:val="Hyperlink"/>
                </w:rPr>
                <w:t>http://www.sttf.org.uk/getting-help/the-big-difference/</w:t>
              </w:r>
            </w:hyperlink>
          </w:p>
        </w:tc>
        <w:tc>
          <w:tcPr>
            <w:tcW w:w="3472" w:type="dxa"/>
          </w:tcPr>
          <w:p w14:paraId="5310199F" w14:textId="77777777" w:rsidR="00820712" w:rsidRDefault="00820712">
            <w:r>
              <w:t>Water Bills (possible reduction by 20-90%)</w:t>
            </w:r>
          </w:p>
        </w:tc>
      </w:tr>
      <w:tr w:rsidR="00515916" w14:paraId="2A6A4FAC" w14:textId="77777777" w:rsidTr="00BA77AC">
        <w:tc>
          <w:tcPr>
            <w:tcW w:w="1624" w:type="dxa"/>
          </w:tcPr>
          <w:p w14:paraId="2D487393" w14:textId="77777777" w:rsidR="00515916" w:rsidRDefault="00515916" w:rsidP="00515916">
            <w:r>
              <w:t>Lets Talk Energy Fund</w:t>
            </w:r>
          </w:p>
        </w:tc>
        <w:tc>
          <w:tcPr>
            <w:tcW w:w="4183" w:type="dxa"/>
          </w:tcPr>
          <w:p w14:paraId="4F869A74" w14:textId="77777777" w:rsidR="00515916" w:rsidRDefault="00441B7C">
            <w:hyperlink r:id="rId23" w:history="1">
              <w:r w:rsidR="00515916" w:rsidRPr="00515916">
                <w:rPr>
                  <w:rStyle w:val="Hyperlink"/>
                </w:rPr>
                <w:t>https://www.lets-talk.online/AllSchemes.html</w:t>
              </w:r>
            </w:hyperlink>
          </w:p>
        </w:tc>
        <w:tc>
          <w:tcPr>
            <w:tcW w:w="3472" w:type="dxa"/>
          </w:tcPr>
          <w:p w14:paraId="79E03BFD" w14:textId="77777777" w:rsidR="00515916" w:rsidRDefault="00515916">
            <w:r>
              <w:t>Fuel Payments, White Goods grants (closes March 2018?)</w:t>
            </w:r>
          </w:p>
        </w:tc>
      </w:tr>
      <w:tr w:rsidR="00515916" w14:paraId="35440A29" w14:textId="77777777" w:rsidTr="008068DB">
        <w:tc>
          <w:tcPr>
            <w:tcW w:w="1624" w:type="dxa"/>
          </w:tcPr>
          <w:p w14:paraId="4B7F4F94" w14:textId="77777777" w:rsidR="00515916" w:rsidRDefault="00515916" w:rsidP="008068DB">
            <w:r>
              <w:t>Gloucestershire Welfare Support Scheme</w:t>
            </w:r>
          </w:p>
        </w:tc>
        <w:tc>
          <w:tcPr>
            <w:tcW w:w="4183" w:type="dxa"/>
          </w:tcPr>
          <w:p w14:paraId="6E1CAF4A" w14:textId="77777777" w:rsidR="00515916" w:rsidRDefault="00441B7C" w:rsidP="008068DB">
            <w:hyperlink r:id="rId24" w:history="1">
              <w:r w:rsidR="00515916" w:rsidRPr="00515916">
                <w:rPr>
                  <w:rStyle w:val="Hyperlink"/>
                </w:rPr>
                <w:t>http://www.gloucestershire.gov.uk/health-and-social-care/gloucestershire-welfare-support-scheme/</w:t>
              </w:r>
            </w:hyperlink>
          </w:p>
        </w:tc>
        <w:tc>
          <w:tcPr>
            <w:tcW w:w="3472" w:type="dxa"/>
          </w:tcPr>
          <w:p w14:paraId="5D7D9182" w14:textId="77777777" w:rsidR="00515916" w:rsidRDefault="00515916" w:rsidP="008068DB">
            <w:r>
              <w:t>Welfare Support – Fuel Payments / White Goods</w:t>
            </w:r>
          </w:p>
        </w:tc>
      </w:tr>
      <w:tr w:rsidR="00C13F3D" w14:paraId="628894A3" w14:textId="77777777" w:rsidTr="00BA77AC">
        <w:tc>
          <w:tcPr>
            <w:tcW w:w="1624" w:type="dxa"/>
          </w:tcPr>
          <w:p w14:paraId="0E4689E2" w14:textId="77777777" w:rsidR="00C13F3D" w:rsidRDefault="00C13F3D" w:rsidP="00820712">
            <w:r>
              <w:t>NHS Let’s talk</w:t>
            </w:r>
          </w:p>
        </w:tc>
        <w:tc>
          <w:tcPr>
            <w:tcW w:w="4183" w:type="dxa"/>
          </w:tcPr>
          <w:p w14:paraId="4324656A" w14:textId="77777777" w:rsidR="00C13F3D" w:rsidRDefault="00C13F3D">
            <w:r>
              <w:t>0800 0732200</w:t>
            </w:r>
          </w:p>
          <w:p w14:paraId="665363D4" w14:textId="4A4C0030" w:rsidR="00C13F3D" w:rsidRDefault="00441B7C">
            <w:hyperlink r:id="rId25" w:history="1">
              <w:r w:rsidR="00C13F3D" w:rsidRPr="00C13F3D">
                <w:rPr>
                  <w:rStyle w:val="Hyperlink"/>
                </w:rPr>
                <w:t>www.talk2gether.nhs.uk</w:t>
              </w:r>
            </w:hyperlink>
          </w:p>
        </w:tc>
        <w:tc>
          <w:tcPr>
            <w:tcW w:w="3472" w:type="dxa"/>
          </w:tcPr>
          <w:p w14:paraId="2829B16E" w14:textId="77777777" w:rsidR="00C13F3D" w:rsidRDefault="00C13F3D">
            <w:r>
              <w:t>Depression / wellbeing + Dementia</w:t>
            </w:r>
          </w:p>
        </w:tc>
      </w:tr>
      <w:tr w:rsidR="00C13F3D" w14:paraId="61A0A112" w14:textId="77777777" w:rsidTr="00BA77AC">
        <w:tc>
          <w:tcPr>
            <w:tcW w:w="1624" w:type="dxa"/>
          </w:tcPr>
          <w:p w14:paraId="2CBB1C97" w14:textId="77777777" w:rsidR="00C13F3D" w:rsidRDefault="00C13F3D" w:rsidP="00820712">
            <w:r>
              <w:t>Forest Upcycling project</w:t>
            </w:r>
          </w:p>
          <w:p w14:paraId="21448B7F" w14:textId="77777777" w:rsidR="00C13F3D" w:rsidRDefault="00C13F3D" w:rsidP="00820712">
            <w:r>
              <w:t>(reduction for FFB)</w:t>
            </w:r>
          </w:p>
        </w:tc>
        <w:tc>
          <w:tcPr>
            <w:tcW w:w="4183" w:type="dxa"/>
          </w:tcPr>
          <w:p w14:paraId="5DA85B48" w14:textId="77777777" w:rsidR="00C13F3D" w:rsidRDefault="00C13F3D">
            <w:r>
              <w:t>01594 368240 / 07810 524404</w:t>
            </w:r>
          </w:p>
          <w:p w14:paraId="1EC2B253" w14:textId="492609BE" w:rsidR="00C13F3D" w:rsidRDefault="00441B7C">
            <w:hyperlink r:id="rId26" w:history="1">
              <w:r w:rsidR="00C13F3D" w:rsidRPr="00C13F3D">
                <w:rPr>
                  <w:rStyle w:val="Hyperlink"/>
                </w:rPr>
                <w:t>www.forestupcyclingproject.com</w:t>
              </w:r>
            </w:hyperlink>
          </w:p>
        </w:tc>
        <w:tc>
          <w:tcPr>
            <w:tcW w:w="3472" w:type="dxa"/>
          </w:tcPr>
          <w:p w14:paraId="2E3FD379" w14:textId="77777777" w:rsidR="00C13F3D" w:rsidRDefault="00C13F3D">
            <w:r>
              <w:t>Furniture  and White Goods at reduced prices</w:t>
            </w:r>
          </w:p>
        </w:tc>
      </w:tr>
      <w:tr w:rsidR="007A33E7" w14:paraId="3D05F1C2" w14:textId="77777777" w:rsidTr="00BA77AC">
        <w:tc>
          <w:tcPr>
            <w:tcW w:w="1624" w:type="dxa"/>
          </w:tcPr>
          <w:p w14:paraId="6A5020C1" w14:textId="77777777" w:rsidR="007A33E7" w:rsidRDefault="007A33E7" w:rsidP="007A33E7">
            <w:r>
              <w:t>Streetbank</w:t>
            </w:r>
          </w:p>
        </w:tc>
        <w:tc>
          <w:tcPr>
            <w:tcW w:w="4183" w:type="dxa"/>
          </w:tcPr>
          <w:p w14:paraId="1F057790" w14:textId="77A7B6BC" w:rsidR="007A33E7" w:rsidRDefault="00441B7C" w:rsidP="007A33E7">
            <w:hyperlink r:id="rId27" w:history="1">
              <w:r w:rsidR="007A33E7" w:rsidRPr="007A33E7">
                <w:rPr>
                  <w:rStyle w:val="Hyperlink"/>
                </w:rPr>
                <w:t>www.streetbank.com</w:t>
              </w:r>
            </w:hyperlink>
          </w:p>
        </w:tc>
        <w:tc>
          <w:tcPr>
            <w:tcW w:w="3472" w:type="dxa"/>
          </w:tcPr>
          <w:p w14:paraId="2FC894EC" w14:textId="77777777" w:rsidR="007A33E7" w:rsidRDefault="007A33E7" w:rsidP="007A33E7">
            <w:r>
              <w:t>Things for free / sharing</w:t>
            </w:r>
          </w:p>
        </w:tc>
      </w:tr>
      <w:tr w:rsidR="007A33E7" w14:paraId="7A00A15E" w14:textId="77777777" w:rsidTr="00BA77AC">
        <w:tc>
          <w:tcPr>
            <w:tcW w:w="1624" w:type="dxa"/>
          </w:tcPr>
          <w:p w14:paraId="28187905" w14:textId="77777777" w:rsidR="007A33E7" w:rsidRDefault="007A33E7" w:rsidP="007A33E7">
            <w:r>
              <w:t>Freecycle</w:t>
            </w:r>
          </w:p>
        </w:tc>
        <w:tc>
          <w:tcPr>
            <w:tcW w:w="4183" w:type="dxa"/>
          </w:tcPr>
          <w:p w14:paraId="4DE76A9D" w14:textId="16C8A79A" w:rsidR="007A33E7" w:rsidRDefault="00441B7C" w:rsidP="007A33E7">
            <w:hyperlink r:id="rId28" w:history="1">
              <w:r w:rsidR="007A33E7" w:rsidRPr="007A33E7">
                <w:rPr>
                  <w:rStyle w:val="Hyperlink"/>
                </w:rPr>
                <w:t>www.freecycle.org</w:t>
              </w:r>
            </w:hyperlink>
          </w:p>
        </w:tc>
        <w:tc>
          <w:tcPr>
            <w:tcW w:w="3472" w:type="dxa"/>
          </w:tcPr>
          <w:p w14:paraId="41F1F2E9" w14:textId="77777777" w:rsidR="007A33E7" w:rsidRDefault="007A33E7" w:rsidP="007A33E7">
            <w:r>
              <w:t>Things for free / sharing</w:t>
            </w:r>
          </w:p>
        </w:tc>
      </w:tr>
      <w:tr w:rsidR="00C62694" w14:paraId="69CD2160" w14:textId="77777777" w:rsidTr="00BA77AC">
        <w:tc>
          <w:tcPr>
            <w:tcW w:w="1624" w:type="dxa"/>
          </w:tcPr>
          <w:p w14:paraId="053B935B" w14:textId="77777777" w:rsidR="00C62694" w:rsidRDefault="00C62694" w:rsidP="007A33E7">
            <w:r>
              <w:t>Forest Read Easy Deal (FRED) Plus</w:t>
            </w:r>
          </w:p>
        </w:tc>
        <w:tc>
          <w:tcPr>
            <w:tcW w:w="4183" w:type="dxa"/>
          </w:tcPr>
          <w:p w14:paraId="5990B571" w14:textId="77777777" w:rsidR="00C62694" w:rsidRDefault="00C62694" w:rsidP="00C62694">
            <w:r>
              <w:t>07746 371353</w:t>
            </w:r>
          </w:p>
          <w:p w14:paraId="1F8D9069" w14:textId="77777777" w:rsidR="00C62694" w:rsidRDefault="00441B7C" w:rsidP="00C62694">
            <w:hyperlink r:id="rId29" w:history="1">
              <w:r w:rsidR="00C62694" w:rsidRPr="00C62694">
                <w:rPr>
                  <w:rStyle w:val="Hyperlink"/>
                </w:rPr>
                <w:t>http://www.forestreadeasydeal.org.uk/</w:t>
              </w:r>
            </w:hyperlink>
          </w:p>
        </w:tc>
        <w:tc>
          <w:tcPr>
            <w:tcW w:w="3472" w:type="dxa"/>
          </w:tcPr>
          <w:p w14:paraId="14E9D640" w14:textId="77777777" w:rsidR="00C62694" w:rsidRDefault="00C62694" w:rsidP="007A33E7">
            <w:r>
              <w:t>Reading Skills</w:t>
            </w:r>
          </w:p>
        </w:tc>
      </w:tr>
      <w:tr w:rsidR="00F00B8F" w14:paraId="72FA7133" w14:textId="77777777" w:rsidTr="00BA77AC">
        <w:tc>
          <w:tcPr>
            <w:tcW w:w="1624" w:type="dxa"/>
          </w:tcPr>
          <w:p w14:paraId="7D864EB1" w14:textId="77777777" w:rsidR="00F00B8F" w:rsidRDefault="00F00B8F" w:rsidP="007A33E7">
            <w:r>
              <w:t>Learn Direct</w:t>
            </w:r>
          </w:p>
        </w:tc>
        <w:tc>
          <w:tcPr>
            <w:tcW w:w="4183" w:type="dxa"/>
          </w:tcPr>
          <w:p w14:paraId="2485CEF1" w14:textId="77777777" w:rsidR="00F00B8F" w:rsidRDefault="00F00B8F" w:rsidP="00C62694">
            <w:r>
              <w:t>01594 827405</w:t>
            </w:r>
          </w:p>
          <w:p w14:paraId="3C60CA18" w14:textId="353A820C" w:rsidR="00F00B8F" w:rsidRDefault="00441B7C" w:rsidP="00F00B8F">
            <w:hyperlink r:id="rId30" w:history="1">
              <w:r w:rsidR="00F00B8F" w:rsidRPr="00F00B8F">
                <w:rPr>
                  <w:rStyle w:val="Hyperlink"/>
                </w:rPr>
                <w:t>www.learndirect.com</w:t>
              </w:r>
            </w:hyperlink>
          </w:p>
        </w:tc>
        <w:tc>
          <w:tcPr>
            <w:tcW w:w="3472" w:type="dxa"/>
          </w:tcPr>
          <w:p w14:paraId="6835CCB0" w14:textId="77777777" w:rsidR="00F00B8F" w:rsidRDefault="00F00B8F" w:rsidP="007A33E7">
            <w:r>
              <w:t>Job Skills &amp; training</w:t>
            </w:r>
          </w:p>
        </w:tc>
      </w:tr>
      <w:tr w:rsidR="00F00B8F" w14:paraId="7C96E9BB" w14:textId="77777777" w:rsidTr="00BA77AC">
        <w:tc>
          <w:tcPr>
            <w:tcW w:w="1624" w:type="dxa"/>
          </w:tcPr>
          <w:p w14:paraId="0CD595A3" w14:textId="77777777" w:rsidR="00F00B8F" w:rsidRDefault="00097BFE" w:rsidP="007A33E7">
            <w:r>
              <w:t>Teens in Crisis (TIC+)</w:t>
            </w:r>
          </w:p>
        </w:tc>
        <w:tc>
          <w:tcPr>
            <w:tcW w:w="4183" w:type="dxa"/>
          </w:tcPr>
          <w:p w14:paraId="78DA3519" w14:textId="77777777" w:rsidR="00F00B8F" w:rsidRDefault="00097BFE" w:rsidP="00C62694">
            <w:r>
              <w:t>01594 372777 / 07520 634063</w:t>
            </w:r>
          </w:p>
          <w:p w14:paraId="66340AB3" w14:textId="77777777" w:rsidR="00097BFE" w:rsidRDefault="00441B7C" w:rsidP="00C62694">
            <w:hyperlink r:id="rId31" w:history="1">
              <w:r w:rsidR="00097BFE" w:rsidRPr="00097BFE">
                <w:rPr>
                  <w:rStyle w:val="Hyperlink"/>
                </w:rPr>
                <w:t>https://ticplus.org.uk/</w:t>
              </w:r>
            </w:hyperlink>
          </w:p>
        </w:tc>
        <w:tc>
          <w:tcPr>
            <w:tcW w:w="3472" w:type="dxa"/>
          </w:tcPr>
          <w:p w14:paraId="758B505D" w14:textId="77777777" w:rsidR="00F00B8F" w:rsidRDefault="00097BFE" w:rsidP="007A33E7">
            <w:r>
              <w:t>Counselling (primarily Teens)</w:t>
            </w:r>
          </w:p>
        </w:tc>
      </w:tr>
      <w:tr w:rsidR="00097BFE" w14:paraId="66051DF4" w14:textId="77777777" w:rsidTr="00BA77AC">
        <w:tc>
          <w:tcPr>
            <w:tcW w:w="1624" w:type="dxa"/>
          </w:tcPr>
          <w:p w14:paraId="4491A524" w14:textId="77777777" w:rsidR="00097BFE" w:rsidRDefault="00097BFE" w:rsidP="007A33E7">
            <w:r>
              <w:t>Gloucestershire Nightstop</w:t>
            </w:r>
          </w:p>
        </w:tc>
        <w:tc>
          <w:tcPr>
            <w:tcW w:w="4183" w:type="dxa"/>
          </w:tcPr>
          <w:p w14:paraId="227939CF" w14:textId="77777777" w:rsidR="00097BFE" w:rsidRDefault="00097BFE" w:rsidP="00C62694">
            <w:r>
              <w:t>01452 331330</w:t>
            </w:r>
          </w:p>
          <w:p w14:paraId="1FAB8AF9" w14:textId="166F42B3" w:rsidR="00097BFE" w:rsidRDefault="00441B7C" w:rsidP="00097BFE">
            <w:hyperlink r:id="rId32" w:history="1">
              <w:r w:rsidR="00097BFE" w:rsidRPr="00097BFE">
                <w:rPr>
                  <w:rStyle w:val="Hyperlink"/>
                </w:rPr>
                <w:t>www.gloucestershirenightstop.org.uk</w:t>
              </w:r>
            </w:hyperlink>
          </w:p>
        </w:tc>
        <w:tc>
          <w:tcPr>
            <w:tcW w:w="3472" w:type="dxa"/>
          </w:tcPr>
          <w:p w14:paraId="12FF44F5" w14:textId="77777777" w:rsidR="00097BFE" w:rsidRDefault="00097BFE" w:rsidP="00323615">
            <w:r>
              <w:t xml:space="preserve">Support for young </w:t>
            </w:r>
            <w:r w:rsidR="00323615">
              <w:t>h</w:t>
            </w:r>
            <w:r>
              <w:t>omeless</w:t>
            </w:r>
          </w:p>
        </w:tc>
      </w:tr>
      <w:tr w:rsidR="00326101" w14:paraId="66D6804F" w14:textId="77777777" w:rsidTr="00BA77AC">
        <w:tc>
          <w:tcPr>
            <w:tcW w:w="1624" w:type="dxa"/>
          </w:tcPr>
          <w:p w14:paraId="6D5B0742" w14:textId="77777777" w:rsidR="00326101" w:rsidRDefault="00326101" w:rsidP="007A33E7">
            <w:r>
              <w:t>Baby Bank (Facebook)</w:t>
            </w:r>
          </w:p>
        </w:tc>
        <w:tc>
          <w:tcPr>
            <w:tcW w:w="4183" w:type="dxa"/>
          </w:tcPr>
          <w:p w14:paraId="58326536" w14:textId="77777777" w:rsidR="00326101" w:rsidRDefault="006F54E6" w:rsidP="00C62694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07720 859249</w:t>
            </w:r>
          </w:p>
          <w:p w14:paraId="2061BABC" w14:textId="77777777" w:rsidR="006F54E6" w:rsidRDefault="00441B7C" w:rsidP="00C62694">
            <w:hyperlink r:id="rId33" w:history="1">
              <w:r w:rsidR="006F54E6" w:rsidRPr="006F54E6">
                <w:rPr>
                  <w:rStyle w:val="Hyperlink"/>
                </w:rPr>
                <w:t>https://www.facebook.com/Forest-of-Dean-Baby-Bank-1334980399928966/</w:t>
              </w:r>
            </w:hyperlink>
          </w:p>
        </w:tc>
        <w:tc>
          <w:tcPr>
            <w:tcW w:w="3472" w:type="dxa"/>
          </w:tcPr>
          <w:p w14:paraId="60458A46" w14:textId="77777777" w:rsidR="00326101" w:rsidRDefault="006F54E6" w:rsidP="00323615">
            <w:r>
              <w:t>Babies 0-4 (referral form)</w:t>
            </w:r>
          </w:p>
        </w:tc>
      </w:tr>
      <w:tr w:rsidR="006F54E6" w14:paraId="126727B8" w14:textId="77777777" w:rsidTr="00BA77AC">
        <w:tc>
          <w:tcPr>
            <w:tcW w:w="1624" w:type="dxa"/>
          </w:tcPr>
          <w:p w14:paraId="4E055195" w14:textId="77777777" w:rsidR="006F54E6" w:rsidRDefault="006F54E6" w:rsidP="007A33E7">
            <w:r>
              <w:t>Gloucestershire Families Directory</w:t>
            </w:r>
          </w:p>
        </w:tc>
        <w:tc>
          <w:tcPr>
            <w:tcW w:w="4183" w:type="dxa"/>
          </w:tcPr>
          <w:p w14:paraId="3D1796C6" w14:textId="77777777" w:rsidR="006F54E6" w:rsidRDefault="00441B7C" w:rsidP="00C62694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hyperlink r:id="rId34" w:history="1">
              <w:r w:rsidR="006F54E6" w:rsidRPr="006F54E6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http://www.glosfamiliesdirectory.org.uk</w:t>
              </w:r>
            </w:hyperlink>
          </w:p>
        </w:tc>
        <w:tc>
          <w:tcPr>
            <w:tcW w:w="3472" w:type="dxa"/>
          </w:tcPr>
          <w:p w14:paraId="4CFFF502" w14:textId="77777777" w:rsidR="006F54E6" w:rsidRDefault="006F54E6" w:rsidP="00323615">
            <w:r>
              <w:t>Online Directory of all sorts of advice &amp; Support</w:t>
            </w:r>
          </w:p>
        </w:tc>
      </w:tr>
      <w:tr w:rsidR="00ED66F5" w14:paraId="0758A1D2" w14:textId="77777777" w:rsidTr="00BA77AC">
        <w:tc>
          <w:tcPr>
            <w:tcW w:w="1624" w:type="dxa"/>
          </w:tcPr>
          <w:p w14:paraId="1A6B7717" w14:textId="77777777" w:rsidR="00ED66F5" w:rsidRDefault="00ED66F5" w:rsidP="007A33E7">
            <w:r>
              <w:t>NHS Healthy Start Vouchers</w:t>
            </w:r>
          </w:p>
        </w:tc>
        <w:tc>
          <w:tcPr>
            <w:tcW w:w="4183" w:type="dxa"/>
          </w:tcPr>
          <w:p w14:paraId="27C47E81" w14:textId="77777777" w:rsidR="00ED66F5" w:rsidRDefault="00441B7C" w:rsidP="00C62694">
            <w:hyperlink r:id="rId35" w:history="1">
              <w:r w:rsidR="00ED66F5" w:rsidRPr="00ED66F5">
                <w:rPr>
                  <w:rStyle w:val="Hyperlink"/>
                </w:rPr>
                <w:t>https://www.healthystart.nhs.uk/healthy-start-vouchers/how-to-apply/online-application-form/</w:t>
              </w:r>
            </w:hyperlink>
          </w:p>
        </w:tc>
        <w:tc>
          <w:tcPr>
            <w:tcW w:w="3472" w:type="dxa"/>
          </w:tcPr>
          <w:p w14:paraId="3835E9D7" w14:textId="77777777" w:rsidR="00ED66F5" w:rsidRDefault="00ED66F5" w:rsidP="00323615">
            <w:r>
              <w:t>Fresh Food vouchers for people on low Income</w:t>
            </w:r>
          </w:p>
        </w:tc>
      </w:tr>
      <w:tr w:rsidR="00ED66F5" w14:paraId="0B72AA16" w14:textId="77777777" w:rsidTr="00BA77AC">
        <w:tc>
          <w:tcPr>
            <w:tcW w:w="1624" w:type="dxa"/>
          </w:tcPr>
          <w:p w14:paraId="6E44980E" w14:textId="77777777" w:rsidR="00ED66F5" w:rsidRDefault="00ED66F5" w:rsidP="007A33E7">
            <w:r>
              <w:t>Forest Food Share (Facebook)</w:t>
            </w:r>
          </w:p>
        </w:tc>
        <w:tc>
          <w:tcPr>
            <w:tcW w:w="4183" w:type="dxa"/>
          </w:tcPr>
          <w:p w14:paraId="588A35B7" w14:textId="77777777" w:rsidR="00ED66F5" w:rsidRDefault="00441B7C" w:rsidP="00C62694">
            <w:hyperlink r:id="rId36" w:history="1">
              <w:r w:rsidR="0034065C" w:rsidRPr="0034065C">
                <w:rPr>
                  <w:rStyle w:val="Hyperlink"/>
                </w:rPr>
                <w:t>https://www.facebook.com/groups/437777283248912/?ref=br_rs</w:t>
              </w:r>
            </w:hyperlink>
          </w:p>
        </w:tc>
        <w:tc>
          <w:tcPr>
            <w:tcW w:w="3472" w:type="dxa"/>
          </w:tcPr>
          <w:p w14:paraId="493B8539" w14:textId="77777777" w:rsidR="00ED66F5" w:rsidRDefault="0034065C" w:rsidP="00323615">
            <w:r>
              <w:t>Food share</w:t>
            </w:r>
          </w:p>
        </w:tc>
      </w:tr>
      <w:tr w:rsidR="00D61315" w14:paraId="4165228A" w14:textId="77777777" w:rsidTr="00BA77AC">
        <w:tc>
          <w:tcPr>
            <w:tcW w:w="1624" w:type="dxa"/>
          </w:tcPr>
          <w:p w14:paraId="48F3C151" w14:textId="77777777" w:rsidR="00D61315" w:rsidRDefault="00D61315" w:rsidP="007A33E7">
            <w:r>
              <w:t>Halls Charity (Coleford/Newlands residents only)</w:t>
            </w:r>
          </w:p>
        </w:tc>
        <w:tc>
          <w:tcPr>
            <w:tcW w:w="4183" w:type="dxa"/>
          </w:tcPr>
          <w:p w14:paraId="4A4C2A86" w14:textId="77777777" w:rsidR="00D61315" w:rsidRPr="00483BBF" w:rsidRDefault="00441B7C" w:rsidP="00C62694">
            <w:pPr>
              <w:rPr>
                <w:rFonts w:cstheme="minorHAnsi"/>
              </w:rPr>
            </w:pPr>
            <w:hyperlink r:id="rId37" w:history="1">
              <w:r w:rsidR="00D61315" w:rsidRPr="00483BBF">
                <w:rPr>
                  <w:rStyle w:val="Hyperlink"/>
                  <w:rFonts w:cstheme="minorHAnsi"/>
                  <w:color w:val="0070C0"/>
                  <w:shd w:val="clear" w:color="auto" w:fill="FFFFFF"/>
                </w:rPr>
                <w:t>MARIONRPARKER@BTINTERNET.COM</w:t>
              </w:r>
            </w:hyperlink>
          </w:p>
        </w:tc>
        <w:tc>
          <w:tcPr>
            <w:tcW w:w="3472" w:type="dxa"/>
          </w:tcPr>
          <w:p w14:paraId="6708384F" w14:textId="77777777" w:rsidR="00D61315" w:rsidRDefault="00453A36" w:rsidP="00323615">
            <w:r>
              <w:t xml:space="preserve">Free </w:t>
            </w:r>
            <w:r w:rsidR="00D61315">
              <w:t>White Goods for people in need, must be resident in Coleford or Newlands Parish.</w:t>
            </w:r>
          </w:p>
        </w:tc>
      </w:tr>
      <w:tr w:rsidR="00483BBF" w14:paraId="6C83BA67" w14:textId="77777777" w:rsidTr="00BA77AC">
        <w:tc>
          <w:tcPr>
            <w:tcW w:w="1624" w:type="dxa"/>
          </w:tcPr>
          <w:p w14:paraId="5FEADAED" w14:textId="77777777" w:rsidR="00483BBF" w:rsidRDefault="00483BBF" w:rsidP="007A33E7">
            <w:r>
              <w:t>The Biscuit fund</w:t>
            </w:r>
          </w:p>
        </w:tc>
        <w:tc>
          <w:tcPr>
            <w:tcW w:w="4183" w:type="dxa"/>
          </w:tcPr>
          <w:p w14:paraId="4FDDAB49" w14:textId="77777777" w:rsidR="00483BBF" w:rsidRPr="00483BBF" w:rsidRDefault="00483BBF" w:rsidP="00C62694">
            <w:pPr>
              <w:rPr>
                <w:rFonts w:cstheme="minorHAnsi"/>
                <w:color w:val="0070C0"/>
              </w:rPr>
            </w:pPr>
            <w:r w:rsidRPr="00483BBF">
              <w:rPr>
                <w:color w:val="0070C0"/>
                <w:sz w:val="19"/>
                <w:szCs w:val="19"/>
                <w:u w:val="single"/>
              </w:rPr>
              <w:t>Referrals only</w:t>
            </w:r>
            <w:r w:rsidRPr="00483BBF">
              <w:rPr>
                <w:color w:val="0070C0"/>
                <w:sz w:val="19"/>
                <w:szCs w:val="19"/>
              </w:rPr>
              <w:t xml:space="preserve"> by the forest foodbank who have contact details</w:t>
            </w:r>
          </w:p>
        </w:tc>
        <w:tc>
          <w:tcPr>
            <w:tcW w:w="3472" w:type="dxa"/>
          </w:tcPr>
          <w:p w14:paraId="0600ECA9" w14:textId="77777777" w:rsidR="00483BBF" w:rsidRDefault="00483BBF" w:rsidP="00483BBF">
            <w:r>
              <w:t>Cash grants for help with poverty of most kinds e.g. fuel, food etc.</w:t>
            </w:r>
          </w:p>
        </w:tc>
      </w:tr>
    </w:tbl>
    <w:p w14:paraId="1492E54D" w14:textId="77777777" w:rsidR="00DB0EC3" w:rsidRDefault="00DB0EC3" w:rsidP="00323615"/>
    <w:sectPr w:rsidR="00DB0EC3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1F2E" w14:textId="77777777" w:rsidR="00441B7C" w:rsidRDefault="00441B7C" w:rsidP="0083772F">
      <w:pPr>
        <w:spacing w:after="0" w:line="240" w:lineRule="auto"/>
      </w:pPr>
      <w:r>
        <w:separator/>
      </w:r>
    </w:p>
  </w:endnote>
  <w:endnote w:type="continuationSeparator" w:id="0">
    <w:p w14:paraId="6D6668B9" w14:textId="77777777" w:rsidR="00441B7C" w:rsidRDefault="00441B7C" w:rsidP="008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46F0" w14:textId="77777777" w:rsidR="00441B7C" w:rsidRDefault="00441B7C" w:rsidP="0083772F">
      <w:pPr>
        <w:spacing w:after="0" w:line="240" w:lineRule="auto"/>
      </w:pPr>
      <w:r>
        <w:separator/>
      </w:r>
    </w:p>
  </w:footnote>
  <w:footnote w:type="continuationSeparator" w:id="0">
    <w:p w14:paraId="4D419CC7" w14:textId="77777777" w:rsidR="00441B7C" w:rsidRDefault="00441B7C" w:rsidP="0083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9F0E" w14:textId="77777777" w:rsidR="0083772F" w:rsidRDefault="0083772F">
    <w:pPr>
      <w:pStyle w:val="Header"/>
    </w:pPr>
    <w:r>
      <w:tab/>
      <w:t>Signposting Quick Start List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2F"/>
    <w:rsid w:val="0000703B"/>
    <w:rsid w:val="00097BFE"/>
    <w:rsid w:val="002B4BDD"/>
    <w:rsid w:val="002F70F1"/>
    <w:rsid w:val="00323615"/>
    <w:rsid w:val="00326101"/>
    <w:rsid w:val="0034065C"/>
    <w:rsid w:val="00401FD3"/>
    <w:rsid w:val="00441B7C"/>
    <w:rsid w:val="00453A36"/>
    <w:rsid w:val="004734B9"/>
    <w:rsid w:val="00483BBF"/>
    <w:rsid w:val="00515916"/>
    <w:rsid w:val="005202AD"/>
    <w:rsid w:val="006F54E6"/>
    <w:rsid w:val="007A33E7"/>
    <w:rsid w:val="00820712"/>
    <w:rsid w:val="0083772F"/>
    <w:rsid w:val="00890F80"/>
    <w:rsid w:val="0099278A"/>
    <w:rsid w:val="00A1029F"/>
    <w:rsid w:val="00AD5809"/>
    <w:rsid w:val="00B819CA"/>
    <w:rsid w:val="00BA77AC"/>
    <w:rsid w:val="00C13F3D"/>
    <w:rsid w:val="00C62694"/>
    <w:rsid w:val="00C74C70"/>
    <w:rsid w:val="00CD47E2"/>
    <w:rsid w:val="00CD5201"/>
    <w:rsid w:val="00D61315"/>
    <w:rsid w:val="00DB0EC3"/>
    <w:rsid w:val="00DF4F18"/>
    <w:rsid w:val="00EA1D23"/>
    <w:rsid w:val="00ED66F5"/>
    <w:rsid w:val="00EE463B"/>
    <w:rsid w:val="00F00B8F"/>
    <w:rsid w:val="00F37B09"/>
    <w:rsid w:val="00F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2FE4"/>
  <w15:chartTrackingRefBased/>
  <w15:docId w15:val="{A908B972-63D3-4034-A05B-6744AC2C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2F"/>
  </w:style>
  <w:style w:type="paragraph" w:styleId="Footer">
    <w:name w:val="footer"/>
    <w:basedOn w:val="Normal"/>
    <w:link w:val="FooterChar"/>
    <w:uiPriority w:val="99"/>
    <w:unhideWhenUsed/>
    <w:rsid w:val="0083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2F"/>
  </w:style>
  <w:style w:type="character" w:styleId="Hyperlink">
    <w:name w:val="Hyperlink"/>
    <w:basedOn w:val="DefaultParagraphFont"/>
    <w:uiPriority w:val="99"/>
    <w:unhideWhenUsed/>
    <w:rsid w:val="002F7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ita\Downloads\www.forestofdeancab.co.uk" TargetMode="External"/><Relationship Id="rId13" Type="http://schemas.openxmlformats.org/officeDocument/2006/relationships/hyperlink" Target="https://www.homeseekerplus.co.uk" TargetMode="External"/><Relationship Id="rId18" Type="http://schemas.openxmlformats.org/officeDocument/2006/relationships/hyperlink" Target="file:///C:\Users\Anita\Downloads\www.warmandwell.co.uk" TargetMode="External"/><Relationship Id="rId26" Type="http://schemas.openxmlformats.org/officeDocument/2006/relationships/hyperlink" Target="file:///C:\Users\Anita\Downloads\www.forestupcyclingproject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nita\Downloads\www.barnwoodtrust.org" TargetMode="External"/><Relationship Id="rId34" Type="http://schemas.openxmlformats.org/officeDocument/2006/relationships/hyperlink" Target="http://www.glosfamiliesdirectory.org.uk" TargetMode="External"/><Relationship Id="rId7" Type="http://schemas.openxmlformats.org/officeDocument/2006/relationships/hyperlink" Target="file:///C:\Users\Anita\Downloads\www.fdean.gov.uk" TargetMode="External"/><Relationship Id="rId12" Type="http://schemas.openxmlformats.org/officeDocument/2006/relationships/hyperlink" Target="file:///C:\Users\Anita\Downloads\www.fdean.gov.uk" TargetMode="External"/><Relationship Id="rId17" Type="http://schemas.openxmlformats.org/officeDocument/2006/relationships/hyperlink" Target="http://salvationarmy-fod.org.uk/" TargetMode="External"/><Relationship Id="rId25" Type="http://schemas.openxmlformats.org/officeDocument/2006/relationships/hyperlink" Target="file:///C:\Users\Anita\Downloads\www.talk2gether.nhs.uk" TargetMode="External"/><Relationship Id="rId33" Type="http://schemas.openxmlformats.org/officeDocument/2006/relationships/hyperlink" Target="https://www.facebook.com/Forest-of-Dean-Baby-Bank-1334980399928966/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loucesterlawcentre.co.uk/" TargetMode="External"/><Relationship Id="rId20" Type="http://schemas.openxmlformats.org/officeDocument/2006/relationships/hyperlink" Target="https://www.aurigaservices.co.uk" TargetMode="External"/><Relationship Id="rId29" Type="http://schemas.openxmlformats.org/officeDocument/2006/relationships/hyperlink" Target="http://www.forestreadeasydeal.org.uk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nita\Downloads\www.gloshousingsupport.com" TargetMode="External"/><Relationship Id="rId11" Type="http://schemas.openxmlformats.org/officeDocument/2006/relationships/hyperlink" Target="file:///C:\Users\Anita\Downloads\www.turn2us.co.uk" TargetMode="External"/><Relationship Id="rId24" Type="http://schemas.openxmlformats.org/officeDocument/2006/relationships/hyperlink" Target="http://www.gloucestershire.gov.uk/health-and-social-care/gloucestershire-welfare-support-scheme/" TargetMode="External"/><Relationship Id="rId32" Type="http://schemas.openxmlformats.org/officeDocument/2006/relationships/hyperlink" Target="file:///C:\Users\Anita\Downloads\www.gloucestershirenightstop.org.uk" TargetMode="External"/><Relationship Id="rId37" Type="http://schemas.openxmlformats.org/officeDocument/2006/relationships/hyperlink" Target="mailto:MARIONRPARKER@BTINTERNET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oneyadviceservice.org.uk/en" TargetMode="External"/><Relationship Id="rId23" Type="http://schemas.openxmlformats.org/officeDocument/2006/relationships/hyperlink" Target="https://www.lets-talk.online/AllSchemes.html" TargetMode="External"/><Relationship Id="rId28" Type="http://schemas.openxmlformats.org/officeDocument/2006/relationships/hyperlink" Target="file:///C:\Users\Anita\Downloads\www.freecycle.org" TargetMode="External"/><Relationship Id="rId36" Type="http://schemas.openxmlformats.org/officeDocument/2006/relationships/hyperlink" Target="https://www.facebook.com/groups/437777283248912/?ref=br_rs" TargetMode="External"/><Relationship Id="rId10" Type="http://schemas.openxmlformats.org/officeDocument/2006/relationships/hyperlink" Target="file:///C:\Users\Anita\Downloads\www.stepchange.org" TargetMode="External"/><Relationship Id="rId19" Type="http://schemas.openxmlformats.org/officeDocument/2006/relationships/hyperlink" Target="file:///C:\Users\Anita\Downloads\www.forestofdeancab.co.uk" TargetMode="External"/><Relationship Id="rId31" Type="http://schemas.openxmlformats.org/officeDocument/2006/relationships/hyperlink" Target="https://ticplus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nita\Downloads\www.capuk.org" TargetMode="External"/><Relationship Id="rId14" Type="http://schemas.openxmlformats.org/officeDocument/2006/relationships/hyperlink" Target="http://www.myadvicegateway.org/GATEWAY" TargetMode="External"/><Relationship Id="rId22" Type="http://schemas.openxmlformats.org/officeDocument/2006/relationships/hyperlink" Target="http://www.sttf.org.uk/getting-help/the-big-difference/" TargetMode="External"/><Relationship Id="rId27" Type="http://schemas.openxmlformats.org/officeDocument/2006/relationships/hyperlink" Target="file:///C:\Users\Anita\Downloads\www.streetbank.com" TargetMode="External"/><Relationship Id="rId30" Type="http://schemas.openxmlformats.org/officeDocument/2006/relationships/hyperlink" Target="file:///C:\Users\Anita\Downloads\www.learndirect.com" TargetMode="External"/><Relationship Id="rId35" Type="http://schemas.openxmlformats.org/officeDocument/2006/relationships/hyperlink" Target="https://www.healthystart.nhs.uk/healthy-start-vouchers/how-to-apply/online-applicat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Hedges</dc:creator>
  <cp:keywords/>
  <dc:description/>
  <cp:lastModifiedBy>Anita Chaloner</cp:lastModifiedBy>
  <cp:revision>2</cp:revision>
  <dcterms:created xsi:type="dcterms:W3CDTF">2018-05-21T13:57:00Z</dcterms:created>
  <dcterms:modified xsi:type="dcterms:W3CDTF">2018-05-21T13:57:00Z</dcterms:modified>
</cp:coreProperties>
</file>